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6ED5F" w14:textId="01139B40" w:rsidR="007421CC" w:rsidRPr="007421CC" w:rsidRDefault="001469EE" w:rsidP="007421C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СВЕДЕНИЯ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договорах, заключенных в </w:t>
      </w:r>
      <w:r w:rsidR="00341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январе </w:t>
      </w:r>
      <w:r w:rsid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</w:t>
      </w:r>
      <w:r w:rsidR="00341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результатам закупок товаров, работ, услуг</w:t>
      </w:r>
    </w:p>
    <w:tbl>
      <w:tblPr>
        <w:tblW w:w="10473" w:type="dxa"/>
        <w:tblInd w:w="-601" w:type="dxa"/>
        <w:tblLook w:val="04A0" w:firstRow="1" w:lastRow="0" w:firstColumn="1" w:lastColumn="0" w:noHBand="0" w:noVBand="1"/>
      </w:tblPr>
      <w:tblGrid>
        <w:gridCol w:w="585"/>
        <w:gridCol w:w="1479"/>
        <w:gridCol w:w="601"/>
        <w:gridCol w:w="359"/>
        <w:gridCol w:w="601"/>
        <w:gridCol w:w="3731"/>
        <w:gridCol w:w="601"/>
        <w:gridCol w:w="1100"/>
        <w:gridCol w:w="1416"/>
      </w:tblGrid>
      <w:tr w:rsidR="007421CC" w:rsidRPr="007421CC" w14:paraId="15139E95" w14:textId="77777777" w:rsidTr="007421CC">
        <w:trPr>
          <w:gridBefore w:val="1"/>
          <w:wBefore w:w="601" w:type="dxa"/>
          <w:trHeight w:val="450"/>
        </w:trPr>
        <w:tc>
          <w:tcPr>
            <w:tcW w:w="98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4382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ru-RU" w:eastAsia="ru-RU"/>
              </w:rPr>
              <w:t>1. Информация о заказчике</w:t>
            </w:r>
          </w:p>
        </w:tc>
      </w:tr>
      <w:tr w:rsidR="007421CC" w:rsidRPr="007421CC" w14:paraId="1CCA8A1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7121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BEE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7B6F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3129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B196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421CC" w:rsidRPr="007421CC" w14:paraId="20BA29A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0F3A5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FBF8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2AB6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66BB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B7B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Коды</w:t>
            </w:r>
          </w:p>
        </w:tc>
      </w:tr>
      <w:tr w:rsidR="007421CC" w:rsidRPr="007421CC" w14:paraId="46B03081" w14:textId="77777777" w:rsidTr="007421CC">
        <w:trPr>
          <w:trHeight w:val="75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D3E3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Полное наименование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8AD8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6F7C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Общество с ограниченной ответственность "</w:t>
            </w:r>
            <w:proofErr w:type="spellStart"/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Горсети</w:t>
            </w:r>
            <w:proofErr w:type="spellEnd"/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D5DCC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2B5C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7017081040</w:t>
            </w:r>
          </w:p>
        </w:tc>
      </w:tr>
      <w:tr w:rsidR="007421CC" w:rsidRPr="007421CC" w14:paraId="27790C2F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194A9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10265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59EDB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BF9F2" w14:textId="77777777" w:rsidR="007421CC" w:rsidRPr="007421CC" w:rsidRDefault="007421CC" w:rsidP="007421CC">
            <w:pPr>
              <w:spacing w:before="0" w:beforeAutospacing="0" w:after="0" w:afterAutospacing="0"/>
              <w:ind w:right="-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КПП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9035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701701001</w:t>
            </w:r>
          </w:p>
        </w:tc>
      </w:tr>
      <w:tr w:rsidR="007421CC" w:rsidRPr="007421CC" w14:paraId="7300CED9" w14:textId="77777777" w:rsidTr="007421CC">
        <w:trPr>
          <w:trHeight w:val="87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53320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Организационно-правовая форма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73A7A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B2AB9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Обществас</w:t>
            </w:r>
            <w:proofErr w:type="spellEnd"/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ограниченной ответственностью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2AAD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ОКОПФ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A7D8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12300</w:t>
            </w:r>
          </w:p>
        </w:tc>
      </w:tr>
      <w:tr w:rsidR="007421CC" w:rsidRPr="007421CC" w14:paraId="5939A16F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C62AE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Форма собственности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26CD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5BCA9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Частная собственность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374D0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ОКФС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2C19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</w:tr>
      <w:tr w:rsidR="007421CC" w:rsidRPr="007421CC" w14:paraId="6497AD16" w14:textId="77777777" w:rsidTr="007421CC">
        <w:trPr>
          <w:trHeight w:val="675"/>
        </w:trPr>
        <w:tc>
          <w:tcPr>
            <w:tcW w:w="2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2FDD0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Место нахождения, телефон, адрес электронной почты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FC9EA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1D61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634012, Томская обл., г. Томск, ул. Шевченко, дом 62А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E55FE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ОКТМО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C8DE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0E618618" w14:textId="77777777" w:rsidTr="007421CC">
        <w:trPr>
          <w:trHeight w:val="210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806E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E7515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E8F4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C73A9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972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4F42757A" w14:textId="77777777" w:rsidTr="007421CC">
        <w:trPr>
          <w:trHeight w:val="315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20BBA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8C393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3B28C" w14:textId="77777777" w:rsidR="007421CC" w:rsidRPr="007421CC" w:rsidRDefault="00072839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4" w:history="1">
              <w:r w:rsidR="007421CC" w:rsidRPr="007421C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anv@gorsetitomsk.ru</w:t>
              </w:r>
            </w:hyperlink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57E05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8BD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39F226F9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19B24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 документа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99B6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BAAC4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2EDB4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FDB0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01</w:t>
            </w:r>
          </w:p>
        </w:tc>
      </w:tr>
      <w:tr w:rsidR="007421CC" w:rsidRPr="003413B6" w14:paraId="6B0D693C" w14:textId="77777777" w:rsidTr="007421CC">
        <w:trPr>
          <w:trHeight w:val="66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DF6C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1CFDF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056BB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(основной документ – код 01; изменения к документу – код 02)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C310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C55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47E4D174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B049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Единица измерения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B7D40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0F837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рубль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F021E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ОКЕИ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EBDA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383</w:t>
            </w:r>
          </w:p>
        </w:tc>
      </w:tr>
    </w:tbl>
    <w:p w14:paraId="30441F04" w14:textId="77777777" w:rsidR="007421CC" w:rsidRDefault="007421CC" w:rsidP="007421CC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066A80E" w14:textId="77777777" w:rsidR="00CD6C99" w:rsidRDefault="001469EE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051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446"/>
        <w:gridCol w:w="2127"/>
        <w:gridCol w:w="1701"/>
        <w:gridCol w:w="1559"/>
      </w:tblGrid>
      <w:tr w:rsidR="009A3FD9" w:rsidRPr="00DE2106" w14:paraId="477BEF2B" w14:textId="77777777" w:rsidTr="00E225A3">
        <w:trPr>
          <w:trHeight w:val="1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057E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7588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Предмет договора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DC8B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Код случая заключения договора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76D2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Уникальный номер реестровой записи из реестра договоров, заключенных заказчиками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2437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283A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Общее количество заключенных договоров</w:t>
            </w:r>
          </w:p>
        </w:tc>
      </w:tr>
      <w:tr w:rsidR="009A3FD9" w:rsidRPr="00DE2106" w14:paraId="6A3E6D32" w14:textId="77777777" w:rsidTr="00F70C4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2400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1CF8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316F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32E9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E857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2753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3413B6" w:rsidRPr="00DE2106" w14:paraId="0C6CBF9D" w14:textId="77777777" w:rsidTr="003413B6">
        <w:trPr>
          <w:trHeight w:val="3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01364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1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4E9AD" w14:textId="61B956AE" w:rsidR="003413B6" w:rsidRPr="003413B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Услуги по адаптации и сопровождению экземпляров Систем </w:t>
            </w:r>
            <w:proofErr w:type="spellStart"/>
            <w:r w:rsidRPr="003413B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КонсультантПлюс</w:t>
            </w:r>
            <w:proofErr w:type="spellEnd"/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55F8D" w14:textId="1E3F2C67" w:rsidR="003413B6" w:rsidRPr="003413B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CF6590" w14:textId="78972110" w:rsidR="003413B6" w:rsidRPr="003413B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</w:rPr>
              <w:t>57017081040220000010000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807C7" w14:textId="2D24E436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106 632,00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F1530" w14:textId="4487E25B" w:rsidR="003413B6" w:rsidRPr="00DE2106" w:rsidRDefault="000E5BEC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3413B6" w:rsidRPr="00DE2106" w14:paraId="0B653E8C" w14:textId="77777777" w:rsidTr="003413B6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F902C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AD348" w14:textId="417C4A1B" w:rsidR="003413B6" w:rsidRPr="003413B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Поставка государственных знаков почтовой оплаты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4F32" w14:textId="5833CF24" w:rsidR="003413B6" w:rsidRPr="003413B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22E312" w14:textId="569E700B" w:rsidR="003413B6" w:rsidRPr="003413B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</w:rPr>
              <w:t>57017081040220000030000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DDBF7" w14:textId="44F47C32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C75F0" w14:textId="2C0391A7" w:rsidR="003413B6" w:rsidRPr="00DE2106" w:rsidRDefault="000E5BEC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3413B6" w:rsidRPr="00DE2106" w14:paraId="742470F8" w14:textId="77777777" w:rsidTr="003413B6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D49D7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693CC" w14:textId="48192A33" w:rsidR="003413B6" w:rsidRPr="003413B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3413B6">
              <w:rPr>
                <w:rFonts w:ascii="Times New Roman" w:hAnsi="Times New Roman" w:cs="Times New Roman"/>
                <w:sz w:val="20"/>
                <w:szCs w:val="20"/>
              </w:rPr>
              <w:t>Лист</w:t>
            </w:r>
            <w:proofErr w:type="spellEnd"/>
            <w:r w:rsidRPr="003413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413B6">
              <w:rPr>
                <w:rFonts w:ascii="Times New Roman" w:hAnsi="Times New Roman" w:cs="Times New Roman"/>
                <w:sz w:val="20"/>
                <w:szCs w:val="20"/>
              </w:rPr>
              <w:t>плоский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0D904" w14:textId="0874BCD9" w:rsidR="003413B6" w:rsidRPr="003413B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125B79" w14:textId="017D8DE7" w:rsidR="003413B6" w:rsidRPr="003413B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</w:rPr>
              <w:t>57017081040220000050000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C15CF" w14:textId="4B816510" w:rsidR="003413B6" w:rsidRPr="00DE2106" w:rsidRDefault="000E5BEC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D92C5" w14:textId="1FF79048" w:rsidR="003413B6" w:rsidRPr="00DE2106" w:rsidRDefault="000E5BEC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3413B6" w:rsidRPr="00DE2106" w14:paraId="5F096713" w14:textId="77777777" w:rsidTr="003413B6">
        <w:trPr>
          <w:trHeight w:val="18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EDF64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CDE91" w14:textId="7FE9F9BB" w:rsidR="003413B6" w:rsidRPr="003413B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Техническое обслуживание систем контроля управления доступом, видеонаблюдения, </w:t>
            </w:r>
            <w:proofErr w:type="spellStart"/>
            <w:r w:rsidRPr="003413B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охрнно</w:t>
            </w:r>
            <w:proofErr w:type="spellEnd"/>
            <w:r w:rsidRPr="003413B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пожарной сигнализации, оповещения и активного пожаротушения на объектах предприятия ООО "</w:t>
            </w:r>
            <w:proofErr w:type="spellStart"/>
            <w:r w:rsidRPr="003413B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Горсети</w:t>
            </w:r>
            <w:proofErr w:type="spellEnd"/>
            <w:r w:rsidRPr="003413B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"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30EFC" w14:textId="4E1E8A1F" w:rsidR="003413B6" w:rsidRPr="003413B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296C3" w14:textId="04A5A59A" w:rsidR="003413B6" w:rsidRPr="003413B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</w:rPr>
              <w:t>57017081040220000060000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EA00A" w14:textId="666FCD40" w:rsidR="003413B6" w:rsidRPr="00DE2106" w:rsidRDefault="000E5BEC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1 502 400,00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E7A5F" w14:textId="7766E11C" w:rsidR="003413B6" w:rsidRPr="00DE2106" w:rsidRDefault="000E5BEC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3413B6" w:rsidRPr="00DE2106" w14:paraId="27DF0719" w14:textId="77777777" w:rsidTr="003413B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43892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AE566" w14:textId="2DD494B2" w:rsidR="003413B6" w:rsidRPr="003413B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3413B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казание услуг по информационному сопровождению правовой справочно-поисковой системы «Гарант» для ООО «</w:t>
            </w:r>
            <w:proofErr w:type="spellStart"/>
            <w:r w:rsidRPr="003413B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Горсети</w:t>
            </w:r>
            <w:proofErr w:type="spellEnd"/>
            <w:r w:rsidRPr="003413B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F41EA" w14:textId="6E17FDCD" w:rsidR="003413B6" w:rsidRPr="003413B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9068E7" w14:textId="29709AEF" w:rsidR="003413B6" w:rsidRPr="003413B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</w:rPr>
              <w:t>57017081040220000070000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36EB" w14:textId="483B1B28" w:rsidR="003413B6" w:rsidRPr="00DE2106" w:rsidRDefault="000E5BEC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718 800,00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89668" w14:textId="40D6EFE6" w:rsidR="003413B6" w:rsidRPr="00DE2106" w:rsidRDefault="000E5BEC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3413B6" w:rsidRPr="00DE2106" w14:paraId="5025D032" w14:textId="77777777" w:rsidTr="003413B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01277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1248B" w14:textId="6398A320" w:rsidR="003413B6" w:rsidRPr="003413B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Услуги по разработке программного обеспечения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39CA5" w14:textId="71B6DCD6" w:rsidR="003413B6" w:rsidRPr="003413B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ED4FF8" w14:textId="0F42F242" w:rsidR="003413B6" w:rsidRPr="003413B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</w:rPr>
              <w:t>57017081040220000080000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19179" w14:textId="68AA1738" w:rsidR="003413B6" w:rsidRPr="00DE2106" w:rsidRDefault="000E5BEC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205 570,00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68129" w14:textId="10BE26CB" w:rsidR="003413B6" w:rsidRPr="00DE2106" w:rsidRDefault="000E5BEC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3413B6" w:rsidRPr="00DE2106" w14:paraId="7504D213" w14:textId="77777777" w:rsidTr="003413B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0E0E2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02C51" w14:textId="0D8835A5" w:rsidR="003413B6" w:rsidRPr="003413B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3413B6">
              <w:rPr>
                <w:rFonts w:ascii="Times New Roman" w:hAnsi="Times New Roman" w:cs="Times New Roman"/>
                <w:sz w:val="20"/>
                <w:szCs w:val="20"/>
              </w:rPr>
              <w:t>Лампа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1270B" w14:textId="3D7EBA7B" w:rsidR="003413B6" w:rsidRPr="003413B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63C882" w14:textId="41C4DBB9" w:rsidR="003413B6" w:rsidRPr="003413B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13B6">
              <w:rPr>
                <w:rFonts w:ascii="Times New Roman" w:hAnsi="Times New Roman" w:cs="Times New Roman"/>
                <w:sz w:val="20"/>
                <w:szCs w:val="20"/>
              </w:rPr>
              <w:t>57017081040220000090000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FF233" w14:textId="0C80CEBD" w:rsidR="003413B6" w:rsidRPr="00DE2106" w:rsidRDefault="000E5BEC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214 645,00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B799A" w14:textId="69E30439" w:rsidR="003413B6" w:rsidRPr="00DE2106" w:rsidRDefault="000E5BEC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3413B6" w:rsidRPr="00DE2106" w14:paraId="568A01DE" w14:textId="77777777" w:rsidTr="00DE2106">
        <w:trPr>
          <w:trHeight w:val="7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21640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C6A39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  <w:t>сведения, о которых не подлежат размещению в единой информационной системе в соответствии с частью 15 статьи 4 Федерального закона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3BF6E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3DE0B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–</w:t>
            </w:r>
          </w:p>
        </w:tc>
      </w:tr>
      <w:tr w:rsidR="003413B6" w:rsidRPr="00DE2106" w14:paraId="3CC0B11B" w14:textId="77777777" w:rsidTr="000A2499">
        <w:trPr>
          <w:trHeight w:val="9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6927F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EB460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AC773" w14:textId="1BE174F8" w:rsidR="003413B6" w:rsidRPr="00DE2106" w:rsidRDefault="00072839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14 483,00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27B4B" w14:textId="0FFE7715" w:rsidR="003413B6" w:rsidRPr="00DE2106" w:rsidRDefault="00072839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</w:tr>
      <w:tr w:rsidR="003413B6" w:rsidRPr="00DE2106" w14:paraId="36665192" w14:textId="77777777" w:rsidTr="000A2499">
        <w:trPr>
          <w:trHeight w:val="7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72FE0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480C2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DE210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  <w:t>неразмещении</w:t>
            </w:r>
            <w:proofErr w:type="spellEnd"/>
            <w:r w:rsidRPr="00DE210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сведений о таких закупках в единой информационной системе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C9141" w14:textId="442BF3FC" w:rsidR="003413B6" w:rsidRPr="00DE2106" w:rsidRDefault="00072839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2 231 699,28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D5157" w14:textId="20F1117D" w:rsidR="003413B6" w:rsidRPr="00DE2106" w:rsidRDefault="00072839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</w:t>
            </w:r>
          </w:p>
        </w:tc>
      </w:tr>
      <w:tr w:rsidR="003413B6" w:rsidRPr="003413B6" w14:paraId="3AA21224" w14:textId="77777777" w:rsidTr="00DE2106">
        <w:trPr>
          <w:trHeight w:val="300"/>
        </w:trPr>
        <w:tc>
          <w:tcPr>
            <w:tcW w:w="8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1526" w14:textId="77777777" w:rsidR="003413B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14:paraId="4ABC14BE" w14:textId="77777777" w:rsidR="003413B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14:paraId="2C7490DF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Всего договоров, заключенных заказчиком по результатам закупки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784E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3413B6" w:rsidRPr="00DE2106" w14:paraId="5A3B64E5" w14:textId="77777777" w:rsidTr="00DE2106">
        <w:trPr>
          <w:trHeight w:val="30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C5B1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3169B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032A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F2094" w14:textId="405B4E5A" w:rsidR="003413B6" w:rsidRPr="005E5130" w:rsidRDefault="00072839" w:rsidP="003413B6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5 834 229,28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9DCA" w14:textId="77777777" w:rsidR="003413B6" w:rsidRPr="005E5130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  <w:p w14:paraId="4B3453C1" w14:textId="79512F70" w:rsidR="003413B6" w:rsidRDefault="00072839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  <w:t>77</w:t>
            </w:r>
          </w:p>
          <w:p w14:paraId="44CF27EC" w14:textId="1DB1DB3C" w:rsidR="003413B6" w:rsidRPr="005E5130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413B6" w:rsidRPr="00DE2106" w14:paraId="7FA09114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8F11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4BE7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B6C3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0226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4532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5D63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413B6" w:rsidRPr="00DE2106" w14:paraId="08D51E87" w14:textId="77777777" w:rsidTr="00DE2106">
        <w:trPr>
          <w:trHeight w:val="99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9EAE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закона»: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6123" w14:textId="77777777" w:rsidR="003413B6" w:rsidRPr="00DE2106" w:rsidRDefault="003413B6" w:rsidP="003413B6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5316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</w:tr>
      <w:tr w:rsidR="003413B6" w:rsidRPr="00DE2106" w14:paraId="1CFB6E8E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E8F9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80B0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8686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B16D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680F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C989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413B6" w:rsidRPr="00DE2106" w14:paraId="6FF7E51D" w14:textId="77777777" w:rsidTr="00DE2106">
        <w:trPr>
          <w:trHeight w:val="102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F2A2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неразмещении</w:t>
            </w:r>
            <w:proofErr w:type="spellEnd"/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21C4" w14:textId="4EE17198" w:rsidR="003413B6" w:rsidRPr="00DE2106" w:rsidRDefault="00072839" w:rsidP="003413B6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2 231 699,28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5238" w14:textId="13CBC749" w:rsidR="003413B6" w:rsidRPr="00DE2106" w:rsidRDefault="00072839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</w:t>
            </w:r>
          </w:p>
        </w:tc>
      </w:tr>
      <w:tr w:rsidR="003413B6" w:rsidRPr="00DE2106" w14:paraId="0A73C011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8146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1818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3D5E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012A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5CB5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6B49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413B6" w:rsidRPr="00DE2106" w14:paraId="03C47F9E" w14:textId="77777777" w:rsidTr="00DE2106">
        <w:trPr>
          <w:trHeight w:val="78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F8E9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 результатам закупок у единственного поставщика (исполнителя, подрядчика), предусмотренных статьей 3.6 Федерального закона: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C6FB" w14:textId="5F124457" w:rsidR="003413B6" w:rsidRPr="00072839" w:rsidRDefault="00072839" w:rsidP="003413B6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72839">
              <w:rPr>
                <w:rFonts w:ascii="Times New Roman" w:hAnsi="Times New Roman" w:cs="Times New Roman"/>
                <w:sz w:val="20"/>
                <w:szCs w:val="20"/>
              </w:rPr>
              <w:t>1 274 698.00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57D6" w14:textId="2362C376" w:rsidR="003413B6" w:rsidRPr="00DE2106" w:rsidRDefault="00072839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</w:tr>
      <w:tr w:rsidR="003413B6" w:rsidRPr="00DE2106" w14:paraId="316840A7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7FD4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C108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21A8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E406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AAA6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6E82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413B6" w:rsidRPr="00DE2106" w14:paraId="55F87E49" w14:textId="77777777" w:rsidTr="00DE2106">
        <w:trPr>
          <w:trHeight w:val="1125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0ED4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сведения о которых размещены в единой информационной системе, кроме закупок у единственного поставщика (исполнителя, подрядчика):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8B6C" w14:textId="35D2C304" w:rsidR="003413B6" w:rsidRPr="00072839" w:rsidRDefault="00072839" w:rsidP="003413B6">
            <w:pPr>
              <w:spacing w:before="0" w:beforeAutospacing="0" w:after="0" w:afterAutospacing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/>
              </w:rPr>
            </w:pPr>
            <w:r w:rsidRPr="00072839">
              <w:rPr>
                <w:rFonts w:cstheme="minorHAnsi"/>
                <w:sz w:val="20"/>
                <w:szCs w:val="20"/>
              </w:rPr>
              <w:t>2 327 832,00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6EC0" w14:textId="36070ED4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  <w:tr w:rsidR="003413B6" w:rsidRPr="00DE2106" w14:paraId="6B3F48E8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9BC0" w14:textId="77777777" w:rsidR="003413B6" w:rsidRPr="00DE2106" w:rsidRDefault="003413B6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D76F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B07E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8C4A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2EDC5" w14:textId="44F89BFF" w:rsidR="003413B6" w:rsidRPr="00DE2106" w:rsidRDefault="00072839" w:rsidP="003413B6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4DD8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413B6" w:rsidRPr="00DE2106" w14:paraId="71ED4497" w14:textId="77777777" w:rsidTr="00DE2106">
        <w:trPr>
          <w:trHeight w:val="174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DCECC8" w14:textId="77777777" w:rsidR="003413B6" w:rsidRPr="00DE2106" w:rsidRDefault="003413B6" w:rsidP="003413B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«по результатам конкурентных закупок, признанных несостоявшимися (в связи с тем, что на участие в закупке подана только одна заявка и с участником, подавшим такую заявку заключен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1701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  <w:hideMark/>
          </w:tcPr>
          <w:p w14:paraId="3774A247" w14:textId="77777777" w:rsidR="003413B6" w:rsidRPr="00DE2106" w:rsidRDefault="003413B6" w:rsidP="003413B6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4DBF" w14:textId="67DD7ACB" w:rsidR="003413B6" w:rsidRPr="00DE2106" w:rsidRDefault="00072839" w:rsidP="003413B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</w:tbl>
    <w:p w14:paraId="366D5B81" w14:textId="77777777" w:rsidR="009A3FD9" w:rsidRDefault="009A3FD9" w:rsidP="009A3FD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6BC9DCE" w14:textId="77777777" w:rsidR="00072839" w:rsidRDefault="00072839" w:rsidP="009A3FD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7CFEBC6D" w14:textId="77777777" w:rsidR="00072839" w:rsidRPr="007421CC" w:rsidRDefault="00072839" w:rsidP="009A3FD9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14:paraId="1C5C2714" w14:textId="77777777" w:rsidR="00CD6C99" w:rsidRPr="007421CC" w:rsidRDefault="001469E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0348" w:type="dxa"/>
        <w:tblInd w:w="-4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7"/>
        <w:gridCol w:w="1760"/>
        <w:gridCol w:w="1701"/>
        <w:gridCol w:w="1559"/>
        <w:gridCol w:w="1560"/>
        <w:gridCol w:w="1559"/>
        <w:gridCol w:w="1642"/>
      </w:tblGrid>
      <w:tr w:rsidR="00CD6C99" w:rsidRPr="003413B6" w14:paraId="1D8CD3FC" w14:textId="77777777" w:rsidTr="008E1D6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3DB1F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7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9F839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Код товара по Общероссийскому классификатору продукции по видам экономической деятельности ОК 034-2014 (</w:t>
            </w:r>
            <w:proofErr w:type="spellStart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КПЕС</w:t>
            </w:r>
            <w:proofErr w:type="spellEnd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2008) (</w:t>
            </w:r>
            <w:proofErr w:type="spellStart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ОКПД2</w:t>
            </w:r>
            <w:proofErr w:type="spellEnd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8472E1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80938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5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C656E7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00A02E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Стоимостный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64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DE166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Стоимостный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CD6C99" w14:paraId="50771197" w14:textId="77777777" w:rsidTr="008E1D67">
        <w:tc>
          <w:tcPr>
            <w:tcW w:w="56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AD1A6D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DBA410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31B2D6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677FC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55D9E3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949D0C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59CF6B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3E49A3" w14:paraId="2D00B712" w14:textId="77777777" w:rsidTr="008E1D67">
        <w:tc>
          <w:tcPr>
            <w:tcW w:w="567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EA9FE8" w14:textId="741BDEF6" w:rsidR="003E49A3" w:rsidRPr="003E49A3" w:rsidRDefault="003E49A3" w:rsidP="003E49A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49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0536C8" w14:textId="71D02CA4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25.73.40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139D02" w14:textId="5A4D88E3" w:rsidR="003E49A3" w:rsidRPr="008E1D67" w:rsidRDefault="003E49A3" w:rsidP="008E1D67">
            <w:pPr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7B13FD" w14:textId="6B89494C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BACEF1" w14:textId="6C456B11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A1BB1B" w14:textId="623A11F7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2 150,00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93E68F" w14:textId="68D00FAA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E49A3" w14:paraId="2FD93B8C" w14:textId="77777777" w:rsidTr="008E1D67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F7D73B" w14:textId="1AD63404" w:rsidR="003E49A3" w:rsidRDefault="003E49A3" w:rsidP="003E49A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089DE5" w14:textId="5D0D13F8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26.12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9E1B28" w14:textId="59C3F19A" w:rsidR="003E49A3" w:rsidRPr="008E1D67" w:rsidRDefault="003E49A3" w:rsidP="008E1D67">
            <w:pPr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Платы</w:t>
            </w:r>
            <w:proofErr w:type="spellEnd"/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печатные</w:t>
            </w:r>
            <w:proofErr w:type="spellEnd"/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смонтированные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849385" w14:textId="4D1878FC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1BFB75" w14:textId="091CE478" w:rsidR="003E49A3" w:rsidRPr="008E1D67" w:rsidRDefault="008E1D67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8A7C6F" w14:textId="41F03939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14 000,00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D4B2B9" w14:textId="37D008EA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14 000,00</w:t>
            </w:r>
          </w:p>
        </w:tc>
      </w:tr>
      <w:tr w:rsidR="003E49A3" w14:paraId="6FEB1E07" w14:textId="77777777" w:rsidTr="008E1D67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165505" w14:textId="26962E29" w:rsidR="003E49A3" w:rsidRDefault="003E49A3" w:rsidP="003E49A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C86108" w14:textId="54652E24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sz w:val="20"/>
                <w:szCs w:val="20"/>
              </w:rPr>
              <w:t>26.20.2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3F3CEE" w14:textId="48A7F764" w:rsidR="003E49A3" w:rsidRPr="008E1D67" w:rsidRDefault="003E49A3" w:rsidP="008E1D67">
            <w:pPr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sz w:val="20"/>
                <w:szCs w:val="20"/>
                <w:lang w:val="ru-RU"/>
              </w:rPr>
              <w:t>Устройства запоминающие и прочие устройства хранения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116C2D" w14:textId="6ECA88C6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6FBB9D" w14:textId="3475865E" w:rsidR="003E49A3" w:rsidRPr="008E1D67" w:rsidRDefault="008E1D67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7D3188" w14:textId="2CCD6F95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sz w:val="20"/>
                <w:szCs w:val="20"/>
              </w:rPr>
              <w:t>5 199,00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E1EA6D" w14:textId="603E6EFC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sz w:val="20"/>
                <w:szCs w:val="20"/>
              </w:rPr>
              <w:t>0,00</w:t>
            </w:r>
          </w:p>
        </w:tc>
      </w:tr>
      <w:tr w:rsidR="003E49A3" w14:paraId="4DADAF6B" w14:textId="77777777" w:rsidTr="008E1D67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FFFCF7" w14:textId="6A7590EA" w:rsidR="003E49A3" w:rsidRDefault="003E49A3" w:rsidP="003E49A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9884B2" w14:textId="46309777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27.32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2768E5" w14:textId="512F9216" w:rsidR="003E49A3" w:rsidRPr="008E1D67" w:rsidRDefault="003E49A3" w:rsidP="008E1D67">
            <w:pPr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  <w:t>Провода и кабели электронные и электрические прочие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EFF6EE" w14:textId="29043860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E0C4DB" w14:textId="1BB09586" w:rsidR="003E49A3" w:rsidRPr="008E1D67" w:rsidRDefault="008E1D67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ECC877" w14:textId="5B5E5599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314 161,43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D3854E" w14:textId="4D06B023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314 161,43</w:t>
            </w:r>
          </w:p>
        </w:tc>
      </w:tr>
      <w:tr w:rsidR="003E49A3" w14:paraId="691F30B7" w14:textId="77777777" w:rsidTr="008E1D67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B59B78" w14:textId="3B455FC9" w:rsidR="003E49A3" w:rsidRDefault="003E49A3" w:rsidP="003E49A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1A0530" w14:textId="67A2A9BA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27.40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45DDEE" w14:textId="66563C9A" w:rsidR="003E49A3" w:rsidRPr="008E1D67" w:rsidRDefault="003E49A3" w:rsidP="008E1D67">
            <w:pPr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Оборудование</w:t>
            </w:r>
            <w:proofErr w:type="spellEnd"/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электрическое</w:t>
            </w:r>
            <w:proofErr w:type="spellEnd"/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осветительное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5F9E9E" w14:textId="155FDFB3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550537" w14:textId="6064F332" w:rsidR="003E49A3" w:rsidRPr="008E1D67" w:rsidRDefault="008E1D67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B5E585" w14:textId="36999A62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214 645,00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3317A6" w14:textId="3DC45F91" w:rsidR="003E49A3" w:rsidRPr="008E1D67" w:rsidRDefault="003E49A3" w:rsidP="003E49A3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214 645,00</w:t>
            </w:r>
          </w:p>
        </w:tc>
      </w:tr>
      <w:tr w:rsidR="008E1D67" w14:paraId="07030B53" w14:textId="77777777" w:rsidTr="008E1D67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3BE133" w14:textId="6F7888BE" w:rsidR="008E1D67" w:rsidRDefault="008E1D67" w:rsidP="008E1D6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3B4ED8" w14:textId="62316456" w:rsidR="008E1D67" w:rsidRPr="008E1D67" w:rsidRDefault="008E1D67" w:rsidP="008E1D67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27.90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4CB533" w14:textId="1BE32C35" w:rsidR="008E1D67" w:rsidRPr="008E1D67" w:rsidRDefault="008E1D67" w:rsidP="008E1D67">
            <w:pPr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Оборудование</w:t>
            </w:r>
            <w:proofErr w:type="spellEnd"/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электрическое</w:t>
            </w:r>
            <w:proofErr w:type="spellEnd"/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прочее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D01B67" w14:textId="7523B57B" w:rsidR="008E1D67" w:rsidRPr="008E1D67" w:rsidRDefault="008E1D67" w:rsidP="008E1D67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B808E6" w14:textId="1BD2A3E0" w:rsidR="008E1D67" w:rsidRPr="008E1D67" w:rsidRDefault="008E1D67" w:rsidP="008E1D67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3A2829" w14:textId="2C54926D" w:rsidR="008E1D67" w:rsidRPr="008E1D67" w:rsidRDefault="008E1D67" w:rsidP="008E1D67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49 253,88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23871B" w14:textId="4382329E" w:rsidR="008E1D67" w:rsidRPr="008E1D67" w:rsidRDefault="008E1D67" w:rsidP="008E1D67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8E1D67">
              <w:rPr>
                <w:rFonts w:cstheme="minorHAnsi"/>
                <w:bCs/>
                <w:color w:val="000000"/>
                <w:sz w:val="20"/>
                <w:szCs w:val="20"/>
              </w:rPr>
              <w:t>49 253,88</w:t>
            </w:r>
          </w:p>
        </w:tc>
      </w:tr>
    </w:tbl>
    <w:p w14:paraId="0F7BED15" w14:textId="1E08B3FA" w:rsidR="005E5130" w:rsidRDefault="005E5130">
      <w:pPr>
        <w:rPr>
          <w:lang w:val="ru-RU"/>
        </w:rPr>
      </w:pPr>
    </w:p>
    <w:p w14:paraId="2042F34E" w14:textId="77777777" w:rsidR="001469EE" w:rsidRPr="005E5130" w:rsidRDefault="005E5130">
      <w:pPr>
        <w:rPr>
          <w:lang w:val="ru-RU"/>
        </w:rPr>
      </w:pPr>
      <w:r>
        <w:rPr>
          <w:lang w:val="ru-RU"/>
        </w:rPr>
        <w:t xml:space="preserve">Начальник отдела закупок                                                        </w:t>
      </w:r>
      <w:proofErr w:type="spellStart"/>
      <w:r>
        <w:rPr>
          <w:lang w:val="ru-RU"/>
        </w:rPr>
        <w:t>М.В</w:t>
      </w:r>
      <w:proofErr w:type="spellEnd"/>
      <w:r>
        <w:rPr>
          <w:lang w:val="ru-RU"/>
        </w:rPr>
        <w:t>. Марухленко</w:t>
      </w:r>
    </w:p>
    <w:sectPr w:rsidR="001469EE" w:rsidRPr="005E5130" w:rsidSect="00E40A62">
      <w:pgSz w:w="11907" w:h="16839"/>
      <w:pgMar w:top="993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21F74"/>
    <w:rsid w:val="00053D29"/>
    <w:rsid w:val="00066640"/>
    <w:rsid w:val="00072839"/>
    <w:rsid w:val="00096EAA"/>
    <w:rsid w:val="000A2499"/>
    <w:rsid w:val="000E5BEC"/>
    <w:rsid w:val="001469EE"/>
    <w:rsid w:val="001A4418"/>
    <w:rsid w:val="002A16D6"/>
    <w:rsid w:val="002D33B1"/>
    <w:rsid w:val="002D3591"/>
    <w:rsid w:val="002E5063"/>
    <w:rsid w:val="003413B6"/>
    <w:rsid w:val="003514A0"/>
    <w:rsid w:val="00382710"/>
    <w:rsid w:val="00392C9C"/>
    <w:rsid w:val="003E49A3"/>
    <w:rsid w:val="0040150A"/>
    <w:rsid w:val="00483463"/>
    <w:rsid w:val="004B7DAF"/>
    <w:rsid w:val="004F7E17"/>
    <w:rsid w:val="005A05CE"/>
    <w:rsid w:val="005B18BA"/>
    <w:rsid w:val="005E5130"/>
    <w:rsid w:val="00653AF6"/>
    <w:rsid w:val="0068653B"/>
    <w:rsid w:val="007421CC"/>
    <w:rsid w:val="00761340"/>
    <w:rsid w:val="007D4B42"/>
    <w:rsid w:val="008A2DA6"/>
    <w:rsid w:val="008E1D67"/>
    <w:rsid w:val="00995283"/>
    <w:rsid w:val="009A3FD9"/>
    <w:rsid w:val="009E65A6"/>
    <w:rsid w:val="00A150A0"/>
    <w:rsid w:val="00A77FCD"/>
    <w:rsid w:val="00B0297A"/>
    <w:rsid w:val="00B44B01"/>
    <w:rsid w:val="00B73A5A"/>
    <w:rsid w:val="00CD6C99"/>
    <w:rsid w:val="00CF1AB7"/>
    <w:rsid w:val="00D57ADF"/>
    <w:rsid w:val="00DE2106"/>
    <w:rsid w:val="00E225A3"/>
    <w:rsid w:val="00E32D9C"/>
    <w:rsid w:val="00E40A62"/>
    <w:rsid w:val="00E438A1"/>
    <w:rsid w:val="00E55F1B"/>
    <w:rsid w:val="00F01E19"/>
    <w:rsid w:val="00F67C76"/>
    <w:rsid w:val="00F70C47"/>
    <w:rsid w:val="00F8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3153"/>
  <w15:docId w15:val="{CA54030C-30A6-421A-8681-9E3DBB4A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A441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1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5490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93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06168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7777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29818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11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67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4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307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61888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0342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93686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032532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295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19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5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179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712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8780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8855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642457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2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033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7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30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4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5402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638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7083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01661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636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522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965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1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68226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7728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64569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46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3620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018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44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5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1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257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2272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5254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5113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59533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144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4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7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3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46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66025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9280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890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0340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33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572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9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7020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298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31367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1364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957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49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584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v@gorsetitom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3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Марухленко Марина Владимировн</dc:creator>
  <dc:description>Подготовлено экспертами Актион-МЦФЭР</dc:description>
  <cp:lastModifiedBy>Марухленко Марина В.</cp:lastModifiedBy>
  <cp:revision>15</cp:revision>
  <cp:lastPrinted>2021-12-10T07:59:00Z</cp:lastPrinted>
  <dcterms:created xsi:type="dcterms:W3CDTF">2021-11-09T01:31:00Z</dcterms:created>
  <dcterms:modified xsi:type="dcterms:W3CDTF">2022-02-10T07:05:00Z</dcterms:modified>
</cp:coreProperties>
</file>